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0B23" w14:textId="77777777" w:rsidR="00AD6291" w:rsidRPr="00AD6291" w:rsidRDefault="00AD6291" w:rsidP="00AD6291">
      <w:pPr>
        <w:rPr>
          <w:rFonts w:ascii="Corbel" w:hAnsi="Corbel"/>
        </w:rPr>
      </w:pPr>
      <w:bookmarkStart w:id="0" w:name="_GoBack"/>
      <w:bookmarkEnd w:id="0"/>
    </w:p>
    <w:p w14:paraId="284F04D7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Adres ontvanger</w:t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  <w:t>Adres afzender</w:t>
      </w:r>
    </w:p>
    <w:p w14:paraId="7A796460" w14:textId="77777777" w:rsidR="00AD6291" w:rsidRPr="00AD6291" w:rsidRDefault="00AD6291" w:rsidP="00AD6291">
      <w:pPr>
        <w:rPr>
          <w:rFonts w:ascii="Corbel" w:hAnsi="Corbel"/>
        </w:rPr>
      </w:pPr>
    </w:p>
    <w:p w14:paraId="1E0CA087" w14:textId="77777777" w:rsidR="00AD6291" w:rsidRPr="00AD6291" w:rsidRDefault="00AD6291" w:rsidP="00AD6291">
      <w:pPr>
        <w:rPr>
          <w:rFonts w:ascii="Corbel" w:hAnsi="Corbel"/>
        </w:rPr>
      </w:pPr>
    </w:p>
    <w:p w14:paraId="24214E3B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Geachte leden van de Gemeenteraad,</w:t>
      </w:r>
    </w:p>
    <w:p w14:paraId="2CC2F5BE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Geacht College van B&amp;W,</w:t>
      </w:r>
    </w:p>
    <w:p w14:paraId="30358CA7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Met blijdschap hebben wij kennis genomen van het op 15 november jl. in de Tweede Kamer aangenomen amendement Omtzigt (35.026),  waarin een aanpassing in de Gemeentewet is vastgesteld.</w:t>
      </w:r>
    </w:p>
    <w:p w14:paraId="7872F08B" w14:textId="25D6C35A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De wijziging schept ruimte voor de gemeente om onze accommodatie voortaan niet langer als niet- woning, maar op dezelfde voorwaarden als een woning te belasten voor de OZB.</w:t>
      </w:r>
    </w:p>
    <w:p w14:paraId="7A10107E" w14:textId="3B112272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Wij vragen u z.s.m. deze mogelijkheid in onze gemeente te realiseren. Het maakt het ons iets gemakkelijker onze belangrijke functie in de gemeenschap te kunnen uitoefenen.</w:t>
      </w:r>
    </w:p>
    <w:p w14:paraId="5555BD5D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In afwachting van een positief antwoord,</w:t>
      </w:r>
    </w:p>
    <w:p w14:paraId="3FDA9B6A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Met vriendelijke groet,</w:t>
      </w:r>
    </w:p>
    <w:p w14:paraId="40890E32" w14:textId="77777777" w:rsidR="00AD6291" w:rsidRPr="00AD6291" w:rsidRDefault="00AD6291" w:rsidP="00AD6291">
      <w:pPr>
        <w:rPr>
          <w:rFonts w:ascii="Corbel" w:hAnsi="Corbel"/>
        </w:rPr>
      </w:pPr>
    </w:p>
    <w:p w14:paraId="64F26216" w14:textId="77777777" w:rsidR="00AD6291" w:rsidRPr="00AD6291" w:rsidRDefault="00AD6291" w:rsidP="00AD6291">
      <w:pPr>
        <w:rPr>
          <w:rFonts w:ascii="Corbel" w:hAnsi="Corbel"/>
        </w:rPr>
      </w:pPr>
    </w:p>
    <w:p w14:paraId="41A9E299" w14:textId="77777777" w:rsidR="00AD6291" w:rsidRPr="00AD6291" w:rsidRDefault="00AD6291" w:rsidP="00AD6291">
      <w:pPr>
        <w:rPr>
          <w:rFonts w:ascii="Corbel" w:hAnsi="Corbel"/>
        </w:rPr>
      </w:pPr>
      <w:r w:rsidRPr="00AD6291">
        <w:rPr>
          <w:rFonts w:ascii="Corbel" w:hAnsi="Corbel"/>
        </w:rPr>
        <w:t>Bestuur dorpshuis/ buurthuis/ wijkcentrum  XX te AA.</w:t>
      </w:r>
    </w:p>
    <w:p w14:paraId="6BFC5FCF" w14:textId="77777777" w:rsidR="0035106F" w:rsidRPr="00AD6291" w:rsidRDefault="0035106F" w:rsidP="00CE09D4">
      <w:pPr>
        <w:rPr>
          <w:rFonts w:ascii="Corbel" w:hAnsi="Corbel"/>
        </w:rPr>
      </w:pPr>
    </w:p>
    <w:sectPr w:rsidR="0035106F" w:rsidRPr="00AD6291" w:rsidSect="006E0D70">
      <w:headerReference w:type="default" r:id="rId7"/>
      <w:footerReference w:type="default" r:id="rId8"/>
      <w:pgSz w:w="11906" w:h="16838" w:code="9"/>
      <w:pgMar w:top="2835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ADF7" w14:textId="77777777" w:rsidR="00DF6902" w:rsidRDefault="00DF6902" w:rsidP="00CC5F1E">
      <w:pPr>
        <w:spacing w:after="0" w:line="240" w:lineRule="auto"/>
      </w:pPr>
      <w:r>
        <w:separator/>
      </w:r>
    </w:p>
  </w:endnote>
  <w:endnote w:type="continuationSeparator" w:id="0">
    <w:p w14:paraId="6C909794" w14:textId="77777777" w:rsidR="00DF6902" w:rsidRDefault="00DF6902" w:rsidP="00CC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912" w14:textId="3938A356" w:rsidR="00CC5F1E" w:rsidRDefault="00CC5F1E" w:rsidP="00CC5F1E">
    <w:pPr>
      <w:pStyle w:val="Voettekst"/>
      <w:jc w:val="center"/>
    </w:pPr>
    <w:r w:rsidRPr="00CC5F1E">
      <w:rPr>
        <w:rFonts w:ascii="Corbel" w:hAnsi="Corbel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920CA" wp14:editId="3AFD6154">
              <wp:simplePos x="0" y="0"/>
              <wp:positionH relativeFrom="margin">
                <wp:posOffset>80645</wp:posOffset>
              </wp:positionH>
              <wp:positionV relativeFrom="page">
                <wp:posOffset>10220325</wp:posOffset>
              </wp:positionV>
              <wp:extent cx="5791200" cy="19050"/>
              <wp:effectExtent l="0" t="0" r="1905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CC7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9F27D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.35pt,804.75pt" to="462.35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" strokecolor="#6cc732" strokeweight="1pt">
              <v:stroke joinstyle="miter"/>
              <w10:wrap anchorx="margin" anchory="page"/>
            </v:line>
          </w:pict>
        </mc:Fallback>
      </mc:AlternateContent>
    </w:r>
    <w:r w:rsidRPr="00CC5F1E">
      <w:rPr>
        <w:rFonts w:ascii="Corbel" w:hAnsi="Corbel"/>
        <w:noProof/>
        <w:lang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CBF7461" wp14:editId="31A0C42C">
              <wp:simplePos x="0" y="0"/>
              <wp:positionH relativeFrom="margin">
                <wp:posOffset>0</wp:posOffset>
              </wp:positionH>
              <wp:positionV relativeFrom="page">
                <wp:posOffset>10288270</wp:posOffset>
              </wp:positionV>
              <wp:extent cx="5753100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1528" y="20736"/>
                  <wp:lineTo x="21528" y="0"/>
                  <wp:lineTo x="0" y="0"/>
                </wp:wrapPolygon>
              </wp:wrapTight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DEA92" w14:textId="75D360DB" w:rsidR="00CC5F1E" w:rsidRPr="001A65F0" w:rsidRDefault="00CC5F1E" w:rsidP="00CC5F1E">
                          <w:pPr>
                            <w:jc w:val="center"/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BOKD,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voo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r Drentse dorpen en dorpshuizen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4139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Dr. Nassaulaan 3a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94</w:t>
                          </w:r>
                          <w:r w:rsidR="00554139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0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1</w:t>
                          </w:r>
                          <w:r w:rsidR="00554139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HJ Assen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0592 31 51 21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info@bokd.nl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www.bokd.nl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746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0;margin-top:810.1pt;width:453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" stroked="f">
              <v:textbox>
                <w:txbxContent>
                  <w:p w14:paraId="0B5DEA92" w14:textId="75D360DB" w:rsidR="00CC5F1E" w:rsidRPr="001A65F0" w:rsidRDefault="00CC5F1E" w:rsidP="00CC5F1E">
                    <w:pPr>
                      <w:jc w:val="center"/>
                      <w:rPr>
                        <w:rFonts w:ascii="Corbel" w:hAnsi="Corbel" w:cs="Nirmala UI"/>
                        <w:sz w:val="16"/>
                        <w:szCs w:val="16"/>
                      </w:rPr>
                    </w:pP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BOKD,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voo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>r Drentse dorpen en dorpshuizen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 xml:space="preserve"> </w:t>
                    </w:r>
                    <w:r w:rsidR="00554139">
                      <w:rPr>
                        <w:rFonts w:ascii="Corbel" w:hAnsi="Corbel" w:cs="Nirmala UI"/>
                        <w:sz w:val="16"/>
                        <w:szCs w:val="16"/>
                      </w:rPr>
                      <w:t>Dr. Nassaulaan 3a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>94</w:t>
                    </w:r>
                    <w:r w:rsidR="00554139">
                      <w:rPr>
                        <w:rFonts w:ascii="Corbel" w:hAnsi="Corbel" w:cs="Nirmala UI"/>
                        <w:sz w:val="16"/>
                        <w:szCs w:val="16"/>
                      </w:rPr>
                      <w:t>0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>1</w:t>
                    </w:r>
                    <w:r w:rsidR="00554139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HJ Assen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 xml:space="preserve">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>0592 31 51 21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info@bokd.nl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www.bokd.nl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644B" w14:textId="77777777" w:rsidR="00DF6902" w:rsidRDefault="00DF6902" w:rsidP="00CC5F1E">
      <w:pPr>
        <w:spacing w:after="0" w:line="240" w:lineRule="auto"/>
      </w:pPr>
      <w:r>
        <w:separator/>
      </w:r>
    </w:p>
  </w:footnote>
  <w:footnote w:type="continuationSeparator" w:id="0">
    <w:p w14:paraId="5A941FE5" w14:textId="77777777" w:rsidR="00DF6902" w:rsidRDefault="00DF6902" w:rsidP="00CC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17AD" w14:textId="77F589C6" w:rsidR="00CC5F1E" w:rsidRDefault="00CC5F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1B37960" wp14:editId="2ED3D48D">
          <wp:simplePos x="0" y="0"/>
          <wp:positionH relativeFrom="column">
            <wp:posOffset>4805680</wp:posOffset>
          </wp:positionH>
          <wp:positionV relativeFrom="page">
            <wp:posOffset>400050</wp:posOffset>
          </wp:positionV>
          <wp:extent cx="1503045" cy="971550"/>
          <wp:effectExtent l="0" t="0" r="190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KD-logo-onder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D6"/>
    <w:multiLevelType w:val="hybridMultilevel"/>
    <w:tmpl w:val="1F8C9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0CC"/>
    <w:multiLevelType w:val="hybridMultilevel"/>
    <w:tmpl w:val="73202598"/>
    <w:lvl w:ilvl="0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9525282"/>
    <w:multiLevelType w:val="hybridMultilevel"/>
    <w:tmpl w:val="FFD08930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BC12303"/>
    <w:multiLevelType w:val="hybridMultilevel"/>
    <w:tmpl w:val="6A50EB1A"/>
    <w:lvl w:ilvl="0" w:tplc="E3F0EFF8">
      <w:numFmt w:val="bullet"/>
      <w:lvlText w:val="-"/>
      <w:lvlJc w:val="left"/>
      <w:pPr>
        <w:ind w:left="1788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9B4A01"/>
    <w:multiLevelType w:val="hybridMultilevel"/>
    <w:tmpl w:val="A8763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CA0"/>
    <w:multiLevelType w:val="hybridMultilevel"/>
    <w:tmpl w:val="247E5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504"/>
    <w:multiLevelType w:val="hybridMultilevel"/>
    <w:tmpl w:val="4C8AA03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67ACD"/>
    <w:multiLevelType w:val="multilevel"/>
    <w:tmpl w:val="7D18693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>
      <w:start w:val="3"/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3">
      <w:numFmt w:val="bullet"/>
      <w:lvlText w:val="–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36E5B50"/>
    <w:multiLevelType w:val="hybridMultilevel"/>
    <w:tmpl w:val="9CACF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4FAF"/>
    <w:multiLevelType w:val="hybridMultilevel"/>
    <w:tmpl w:val="535A2C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2C608E"/>
    <w:multiLevelType w:val="hybridMultilevel"/>
    <w:tmpl w:val="FDEE1F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07719D"/>
    <w:multiLevelType w:val="hybridMultilevel"/>
    <w:tmpl w:val="C024A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2A39"/>
    <w:multiLevelType w:val="hybridMultilevel"/>
    <w:tmpl w:val="F1BC50A8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1635C50"/>
    <w:multiLevelType w:val="hybridMultilevel"/>
    <w:tmpl w:val="880EEA66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2301246"/>
    <w:multiLevelType w:val="hybridMultilevel"/>
    <w:tmpl w:val="91D41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456"/>
    <w:multiLevelType w:val="hybridMultilevel"/>
    <w:tmpl w:val="F1C827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66D5D"/>
    <w:multiLevelType w:val="hybridMultilevel"/>
    <w:tmpl w:val="3140B396"/>
    <w:lvl w:ilvl="0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46806A39"/>
    <w:multiLevelType w:val="hybridMultilevel"/>
    <w:tmpl w:val="D5640F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E66506"/>
    <w:multiLevelType w:val="hybridMultilevel"/>
    <w:tmpl w:val="DF6A7C8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B30C5E"/>
    <w:multiLevelType w:val="hybridMultilevel"/>
    <w:tmpl w:val="616CD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60A4A"/>
    <w:multiLevelType w:val="hybridMultilevel"/>
    <w:tmpl w:val="1E563CE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E60A23"/>
    <w:multiLevelType w:val="hybridMultilevel"/>
    <w:tmpl w:val="C6D8DF78"/>
    <w:lvl w:ilvl="0" w:tplc="D5825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07FD"/>
    <w:multiLevelType w:val="hybridMultilevel"/>
    <w:tmpl w:val="2CC4C5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634CED"/>
    <w:multiLevelType w:val="hybridMultilevel"/>
    <w:tmpl w:val="DD50016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895B8B"/>
    <w:multiLevelType w:val="hybridMultilevel"/>
    <w:tmpl w:val="13F4EF9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991F3D"/>
    <w:multiLevelType w:val="hybridMultilevel"/>
    <w:tmpl w:val="19BE0E26"/>
    <w:lvl w:ilvl="0" w:tplc="0413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6" w15:restartNumberingAfterBreak="0">
    <w:nsid w:val="75313815"/>
    <w:multiLevelType w:val="hybridMultilevel"/>
    <w:tmpl w:val="8E28F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D552F"/>
    <w:multiLevelType w:val="hybridMultilevel"/>
    <w:tmpl w:val="4468AE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814AB"/>
    <w:multiLevelType w:val="hybridMultilevel"/>
    <w:tmpl w:val="46D4BF7E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8EE1575"/>
    <w:multiLevelType w:val="hybridMultilevel"/>
    <w:tmpl w:val="CF72E43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2A6EC1"/>
    <w:multiLevelType w:val="hybridMultilevel"/>
    <w:tmpl w:val="5C20935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C2A349B"/>
    <w:multiLevelType w:val="hybridMultilevel"/>
    <w:tmpl w:val="A1BADC8E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8"/>
  </w:num>
  <w:num w:numId="5">
    <w:abstractNumId w:val="25"/>
  </w:num>
  <w:num w:numId="6">
    <w:abstractNumId w:val="28"/>
  </w:num>
  <w:num w:numId="7">
    <w:abstractNumId w:val="14"/>
  </w:num>
  <w:num w:numId="8">
    <w:abstractNumId w:val="24"/>
  </w:num>
  <w:num w:numId="9">
    <w:abstractNumId w:val="30"/>
  </w:num>
  <w:num w:numId="10">
    <w:abstractNumId w:val="3"/>
  </w:num>
  <w:num w:numId="11">
    <w:abstractNumId w:val="1"/>
  </w:num>
  <w:num w:numId="12">
    <w:abstractNumId w:val="16"/>
  </w:num>
  <w:num w:numId="13">
    <w:abstractNumId w:val="19"/>
  </w:num>
  <w:num w:numId="14">
    <w:abstractNumId w:val="9"/>
  </w:num>
  <w:num w:numId="15">
    <w:abstractNumId w:val="26"/>
  </w:num>
  <w:num w:numId="16">
    <w:abstractNumId w:val="10"/>
  </w:num>
  <w:num w:numId="17">
    <w:abstractNumId w:val="27"/>
  </w:num>
  <w:num w:numId="18">
    <w:abstractNumId w:val="6"/>
  </w:num>
  <w:num w:numId="19">
    <w:abstractNumId w:val="21"/>
  </w:num>
  <w:num w:numId="20">
    <w:abstractNumId w:val="29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3"/>
  </w:num>
  <w:num w:numId="26">
    <w:abstractNumId w:val="31"/>
  </w:num>
  <w:num w:numId="27">
    <w:abstractNumId w:val="4"/>
  </w:num>
  <w:num w:numId="28">
    <w:abstractNumId w:val="0"/>
  </w:num>
  <w:num w:numId="29">
    <w:abstractNumId w:val="22"/>
  </w:num>
  <w:num w:numId="30">
    <w:abstractNumId w:val="15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D2"/>
    <w:rsid w:val="0001532D"/>
    <w:rsid w:val="00047137"/>
    <w:rsid w:val="00051ADF"/>
    <w:rsid w:val="00063008"/>
    <w:rsid w:val="00075316"/>
    <w:rsid w:val="00080D27"/>
    <w:rsid w:val="000B6125"/>
    <w:rsid w:val="000C0D4A"/>
    <w:rsid w:val="000E465E"/>
    <w:rsid w:val="000F7CC1"/>
    <w:rsid w:val="00103BE7"/>
    <w:rsid w:val="001328BA"/>
    <w:rsid w:val="00133CFF"/>
    <w:rsid w:val="00134EAB"/>
    <w:rsid w:val="001417BF"/>
    <w:rsid w:val="001425AA"/>
    <w:rsid w:val="001606D6"/>
    <w:rsid w:val="00191CD2"/>
    <w:rsid w:val="001A355F"/>
    <w:rsid w:val="001C0475"/>
    <w:rsid w:val="001C08E9"/>
    <w:rsid w:val="001C35B7"/>
    <w:rsid w:val="001E260B"/>
    <w:rsid w:val="001E6C86"/>
    <w:rsid w:val="001F4535"/>
    <w:rsid w:val="00216061"/>
    <w:rsid w:val="00227EF6"/>
    <w:rsid w:val="00241E22"/>
    <w:rsid w:val="00257975"/>
    <w:rsid w:val="00264842"/>
    <w:rsid w:val="00291915"/>
    <w:rsid w:val="002B112E"/>
    <w:rsid w:val="002B4799"/>
    <w:rsid w:val="002B6182"/>
    <w:rsid w:val="002D5330"/>
    <w:rsid w:val="002D671B"/>
    <w:rsid w:val="00311219"/>
    <w:rsid w:val="0035106F"/>
    <w:rsid w:val="003528C5"/>
    <w:rsid w:val="00355CDD"/>
    <w:rsid w:val="00367FE6"/>
    <w:rsid w:val="00371B66"/>
    <w:rsid w:val="00382499"/>
    <w:rsid w:val="003875EF"/>
    <w:rsid w:val="00387CAD"/>
    <w:rsid w:val="003964DE"/>
    <w:rsid w:val="003E1676"/>
    <w:rsid w:val="003F4C31"/>
    <w:rsid w:val="00417903"/>
    <w:rsid w:val="004210DD"/>
    <w:rsid w:val="00422441"/>
    <w:rsid w:val="00441E4F"/>
    <w:rsid w:val="0045542B"/>
    <w:rsid w:val="004554B4"/>
    <w:rsid w:val="004770E2"/>
    <w:rsid w:val="00480088"/>
    <w:rsid w:val="0049315C"/>
    <w:rsid w:val="004977BD"/>
    <w:rsid w:val="004C4BCE"/>
    <w:rsid w:val="004C5FB0"/>
    <w:rsid w:val="004E463D"/>
    <w:rsid w:val="004E6CFD"/>
    <w:rsid w:val="004F014C"/>
    <w:rsid w:val="005024B2"/>
    <w:rsid w:val="00517023"/>
    <w:rsid w:val="00523256"/>
    <w:rsid w:val="00543851"/>
    <w:rsid w:val="00547311"/>
    <w:rsid w:val="00552971"/>
    <w:rsid w:val="00554139"/>
    <w:rsid w:val="00560D92"/>
    <w:rsid w:val="00591D34"/>
    <w:rsid w:val="005B3662"/>
    <w:rsid w:val="005B5A96"/>
    <w:rsid w:val="005D3F90"/>
    <w:rsid w:val="005D5CA5"/>
    <w:rsid w:val="005E4816"/>
    <w:rsid w:val="00616624"/>
    <w:rsid w:val="006270E4"/>
    <w:rsid w:val="00633201"/>
    <w:rsid w:val="00657839"/>
    <w:rsid w:val="006674F8"/>
    <w:rsid w:val="00676ADB"/>
    <w:rsid w:val="00680804"/>
    <w:rsid w:val="0068267A"/>
    <w:rsid w:val="006A1654"/>
    <w:rsid w:val="006A6020"/>
    <w:rsid w:val="006D2287"/>
    <w:rsid w:val="006E0D70"/>
    <w:rsid w:val="006F60D8"/>
    <w:rsid w:val="00704A32"/>
    <w:rsid w:val="00706A09"/>
    <w:rsid w:val="00721BD2"/>
    <w:rsid w:val="0073167E"/>
    <w:rsid w:val="007360DC"/>
    <w:rsid w:val="007501FB"/>
    <w:rsid w:val="00757937"/>
    <w:rsid w:val="00757EC0"/>
    <w:rsid w:val="00770C11"/>
    <w:rsid w:val="00772B31"/>
    <w:rsid w:val="007802BB"/>
    <w:rsid w:val="0078394C"/>
    <w:rsid w:val="00787F19"/>
    <w:rsid w:val="007C0C5D"/>
    <w:rsid w:val="007C61D5"/>
    <w:rsid w:val="007C6EB4"/>
    <w:rsid w:val="007E09CE"/>
    <w:rsid w:val="007F71ED"/>
    <w:rsid w:val="0083749E"/>
    <w:rsid w:val="00842584"/>
    <w:rsid w:val="00845BFA"/>
    <w:rsid w:val="0084783B"/>
    <w:rsid w:val="00850707"/>
    <w:rsid w:val="008553DF"/>
    <w:rsid w:val="008774F4"/>
    <w:rsid w:val="0087779C"/>
    <w:rsid w:val="00881B37"/>
    <w:rsid w:val="00887254"/>
    <w:rsid w:val="00893191"/>
    <w:rsid w:val="008A075F"/>
    <w:rsid w:val="008A0BED"/>
    <w:rsid w:val="008A685C"/>
    <w:rsid w:val="008A762C"/>
    <w:rsid w:val="008B7760"/>
    <w:rsid w:val="008D1B32"/>
    <w:rsid w:val="008E1694"/>
    <w:rsid w:val="008E4659"/>
    <w:rsid w:val="008F676C"/>
    <w:rsid w:val="0092283C"/>
    <w:rsid w:val="00922B84"/>
    <w:rsid w:val="009243B1"/>
    <w:rsid w:val="00930A33"/>
    <w:rsid w:val="00941451"/>
    <w:rsid w:val="00994B6D"/>
    <w:rsid w:val="00995D7F"/>
    <w:rsid w:val="009A1809"/>
    <w:rsid w:val="009B1D8A"/>
    <w:rsid w:val="009C0E2A"/>
    <w:rsid w:val="009C4628"/>
    <w:rsid w:val="009D06B1"/>
    <w:rsid w:val="009E7052"/>
    <w:rsid w:val="00A03D67"/>
    <w:rsid w:val="00A13F14"/>
    <w:rsid w:val="00A14DDB"/>
    <w:rsid w:val="00A27438"/>
    <w:rsid w:val="00A44DEE"/>
    <w:rsid w:val="00A55E52"/>
    <w:rsid w:val="00A60347"/>
    <w:rsid w:val="00A64D47"/>
    <w:rsid w:val="00A804D7"/>
    <w:rsid w:val="00A81433"/>
    <w:rsid w:val="00AA5E81"/>
    <w:rsid w:val="00AB6C63"/>
    <w:rsid w:val="00AC2E72"/>
    <w:rsid w:val="00AD6291"/>
    <w:rsid w:val="00B0099F"/>
    <w:rsid w:val="00B01FBF"/>
    <w:rsid w:val="00B1105D"/>
    <w:rsid w:val="00B211B0"/>
    <w:rsid w:val="00B41D66"/>
    <w:rsid w:val="00B42947"/>
    <w:rsid w:val="00B45F71"/>
    <w:rsid w:val="00B55409"/>
    <w:rsid w:val="00B7610E"/>
    <w:rsid w:val="00B850D1"/>
    <w:rsid w:val="00BA6837"/>
    <w:rsid w:val="00BC3535"/>
    <w:rsid w:val="00BC366D"/>
    <w:rsid w:val="00BD1842"/>
    <w:rsid w:val="00BE23C0"/>
    <w:rsid w:val="00C0647F"/>
    <w:rsid w:val="00C10491"/>
    <w:rsid w:val="00C27C0A"/>
    <w:rsid w:val="00C3060F"/>
    <w:rsid w:val="00C40F75"/>
    <w:rsid w:val="00C512FD"/>
    <w:rsid w:val="00C51533"/>
    <w:rsid w:val="00C6652A"/>
    <w:rsid w:val="00C7258B"/>
    <w:rsid w:val="00C82AFC"/>
    <w:rsid w:val="00C849EF"/>
    <w:rsid w:val="00C91284"/>
    <w:rsid w:val="00C91E20"/>
    <w:rsid w:val="00C97768"/>
    <w:rsid w:val="00CC5F1E"/>
    <w:rsid w:val="00CE09D4"/>
    <w:rsid w:val="00CE2AE8"/>
    <w:rsid w:val="00CE4B9C"/>
    <w:rsid w:val="00CF148C"/>
    <w:rsid w:val="00D21E77"/>
    <w:rsid w:val="00D300C4"/>
    <w:rsid w:val="00D33AAB"/>
    <w:rsid w:val="00D43137"/>
    <w:rsid w:val="00D63300"/>
    <w:rsid w:val="00D7097E"/>
    <w:rsid w:val="00D73789"/>
    <w:rsid w:val="00D7665A"/>
    <w:rsid w:val="00D92FBF"/>
    <w:rsid w:val="00DA688A"/>
    <w:rsid w:val="00DF4238"/>
    <w:rsid w:val="00DF6902"/>
    <w:rsid w:val="00E0731C"/>
    <w:rsid w:val="00E07FDC"/>
    <w:rsid w:val="00E1411E"/>
    <w:rsid w:val="00E15CEA"/>
    <w:rsid w:val="00E209E3"/>
    <w:rsid w:val="00E34E69"/>
    <w:rsid w:val="00E376AF"/>
    <w:rsid w:val="00E4433B"/>
    <w:rsid w:val="00E46D78"/>
    <w:rsid w:val="00E7641F"/>
    <w:rsid w:val="00EA2744"/>
    <w:rsid w:val="00EB2FEE"/>
    <w:rsid w:val="00EC4670"/>
    <w:rsid w:val="00EC52B8"/>
    <w:rsid w:val="00F25460"/>
    <w:rsid w:val="00F40593"/>
    <w:rsid w:val="00F552B4"/>
    <w:rsid w:val="00F627E2"/>
    <w:rsid w:val="00F72D8E"/>
    <w:rsid w:val="00FA08AC"/>
    <w:rsid w:val="00FA6ED2"/>
    <w:rsid w:val="00FB66E6"/>
    <w:rsid w:val="00FC5ED1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6296"/>
  <w15:chartTrackingRefBased/>
  <w15:docId w15:val="{5B0C1ACD-D31A-4178-8104-F459DFD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2FEE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FE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F1E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F1E"/>
    <w:rPr>
      <w:rFonts w:asciiTheme="minorHAnsi" w:hAnsiTheme="minorHAnsi"/>
    </w:rPr>
  </w:style>
  <w:style w:type="paragraph" w:styleId="Lijstalinea">
    <w:name w:val="List Paragraph"/>
    <w:basedOn w:val="Standaard"/>
    <w:uiPriority w:val="34"/>
    <w:qFormat/>
    <w:rsid w:val="00BA683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E46D78"/>
    <w:pPr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39"/>
    <w:rsid w:val="008A685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64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647F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893191"/>
    <w:rPr>
      <w:i/>
      <w:iCs/>
    </w:rPr>
  </w:style>
  <w:style w:type="character" w:styleId="Zwaar">
    <w:name w:val="Strong"/>
    <w:basedOn w:val="Standaardalinea-lettertype"/>
    <w:uiPriority w:val="22"/>
    <w:qFormat/>
    <w:rsid w:val="0089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7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79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 Mennink</dc:creator>
  <cp:keywords/>
  <dc:description/>
  <cp:lastModifiedBy>Paul van Schie</cp:lastModifiedBy>
  <cp:revision>2</cp:revision>
  <cp:lastPrinted>2017-06-08T09:28:00Z</cp:lastPrinted>
  <dcterms:created xsi:type="dcterms:W3CDTF">2019-01-22T14:02:00Z</dcterms:created>
  <dcterms:modified xsi:type="dcterms:W3CDTF">2019-01-22T14:02:00Z</dcterms:modified>
</cp:coreProperties>
</file>